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EF" w:rsidRPr="00A80AEF" w:rsidRDefault="00A80AEF" w:rsidP="00A80AEF">
      <w:pPr>
        <w:jc w:val="center"/>
        <w:rPr>
          <w:rFonts w:ascii="Times New Roman" w:hAnsi="Times New Roman" w:cs="Times New Roman"/>
          <w:b/>
          <w:sz w:val="24"/>
        </w:rPr>
      </w:pPr>
      <w:r w:rsidRPr="00A80AEF">
        <w:rPr>
          <w:rFonts w:ascii="Times New Roman" w:hAnsi="Times New Roman" w:cs="Times New Roman"/>
          <w:b/>
          <w:sz w:val="24"/>
        </w:rPr>
        <w:t>Перечень</w:t>
      </w:r>
      <w:r w:rsidRPr="00A80AEF">
        <w:rPr>
          <w:rFonts w:ascii="Times New Roman" w:hAnsi="Times New Roman" w:cs="Times New Roman"/>
          <w:b/>
          <w:sz w:val="24"/>
        </w:rPr>
        <w:br/>
        <w:t>государственных бюджетных образовательных учреждений физкультурно-спортивной направленности,</w:t>
      </w:r>
      <w:r w:rsidRPr="00A80AEF">
        <w:rPr>
          <w:rFonts w:ascii="Times New Roman" w:hAnsi="Times New Roman" w:cs="Times New Roman"/>
          <w:b/>
          <w:sz w:val="24"/>
        </w:rPr>
        <w:br/>
      </w:r>
      <w:r w:rsidR="00800728">
        <w:rPr>
          <w:rFonts w:ascii="Times New Roman" w:hAnsi="Times New Roman" w:cs="Times New Roman"/>
          <w:b/>
          <w:sz w:val="24"/>
        </w:rPr>
        <w:t>подведомственных</w:t>
      </w:r>
      <w:r w:rsidRPr="00A80AEF">
        <w:rPr>
          <w:rFonts w:ascii="Times New Roman" w:hAnsi="Times New Roman" w:cs="Times New Roman"/>
          <w:b/>
          <w:sz w:val="24"/>
        </w:rPr>
        <w:t xml:space="preserve"> администрациям районов Санкт-Петербурга</w:t>
      </w:r>
    </w:p>
    <w:p w:rsidR="00A80AEF" w:rsidRDefault="00A80AEF"/>
    <w:tbl>
      <w:tblPr>
        <w:tblStyle w:val="a3"/>
        <w:tblW w:w="13745" w:type="dxa"/>
        <w:tblLayout w:type="fixed"/>
        <w:tblLook w:val="04A0"/>
      </w:tblPr>
      <w:tblGrid>
        <w:gridCol w:w="846"/>
        <w:gridCol w:w="3827"/>
        <w:gridCol w:w="3119"/>
        <w:gridCol w:w="2693"/>
        <w:gridCol w:w="3260"/>
      </w:tblGrid>
      <w:tr w:rsidR="00800728" w:rsidRPr="00800728" w:rsidTr="00BE6D57">
        <w:tc>
          <w:tcPr>
            <w:tcW w:w="846" w:type="dxa"/>
          </w:tcPr>
          <w:p w:rsidR="00800728" w:rsidRPr="00C853BA" w:rsidRDefault="00800728" w:rsidP="00800728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853BA">
              <w:rPr>
                <w:rFonts w:ascii="Times New Roman" w:hAnsi="Times New Roman" w:cs="Times New Roman"/>
                <w:sz w:val="24"/>
              </w:rPr>
              <w:t>№ п</w:t>
            </w:r>
            <w:r w:rsidRPr="00C853B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C853BA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3827" w:type="dxa"/>
          </w:tcPr>
          <w:p w:rsidR="00800728" w:rsidRPr="00C853BA" w:rsidRDefault="00800728" w:rsidP="00800728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853BA">
              <w:rPr>
                <w:rFonts w:ascii="Times New Roman" w:hAnsi="Times New Roman" w:cs="Times New Roman"/>
                <w:sz w:val="24"/>
              </w:rPr>
              <w:t xml:space="preserve">Название </w:t>
            </w:r>
          </w:p>
        </w:tc>
        <w:tc>
          <w:tcPr>
            <w:tcW w:w="3119" w:type="dxa"/>
          </w:tcPr>
          <w:p w:rsidR="00800728" w:rsidRPr="00C853BA" w:rsidRDefault="00800728" w:rsidP="00800728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853BA">
              <w:rPr>
                <w:rFonts w:ascii="Times New Roman" w:hAnsi="Times New Roman" w:cs="Times New Roman"/>
                <w:sz w:val="24"/>
              </w:rPr>
              <w:t xml:space="preserve">Направление </w:t>
            </w:r>
          </w:p>
        </w:tc>
        <w:tc>
          <w:tcPr>
            <w:tcW w:w="2693" w:type="dxa"/>
          </w:tcPr>
          <w:p w:rsidR="00800728" w:rsidRPr="00C853BA" w:rsidRDefault="00800728" w:rsidP="00800728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853BA">
              <w:rPr>
                <w:rFonts w:ascii="Times New Roman" w:hAnsi="Times New Roman" w:cs="Times New Roman"/>
                <w:sz w:val="24"/>
              </w:rPr>
              <w:t xml:space="preserve">Адрес </w:t>
            </w:r>
          </w:p>
        </w:tc>
        <w:tc>
          <w:tcPr>
            <w:tcW w:w="3260" w:type="dxa"/>
          </w:tcPr>
          <w:p w:rsidR="00800728" w:rsidRPr="00C853BA" w:rsidRDefault="00800728" w:rsidP="00800728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853BA">
              <w:rPr>
                <w:rFonts w:ascii="Times New Roman" w:hAnsi="Times New Roman" w:cs="Times New Roman"/>
                <w:sz w:val="24"/>
              </w:rPr>
              <w:t xml:space="preserve">Сайт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1 Адмиралтейского района Санкт-Петербурга</w:t>
            </w:r>
          </w:p>
        </w:tc>
        <w:tc>
          <w:tcPr>
            <w:tcW w:w="3119" w:type="dxa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Легкая атлетика, футбол, баскетбол, прыжки на батуте, дзюдо, самбо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190020, СПб, Рижский пр., д.31, лит."А"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  <w:t>тел. 251-57-97, тел./факс: 251-05-48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C04B6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749EF" w:rsidRPr="003A6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http://sdushor1adm.ru/</w:t>
              </w:r>
            </w:hyperlink>
            <w:r w:rsidR="00A7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Детско-юношеская спортивная школа «Дельфин» Адмиралтейского района Санкт-Петербурга</w:t>
            </w:r>
          </w:p>
        </w:tc>
        <w:tc>
          <w:tcPr>
            <w:tcW w:w="3119" w:type="dxa"/>
          </w:tcPr>
          <w:p w:rsidR="00A749EF" w:rsidRPr="00A749EF" w:rsidRDefault="00A749EF" w:rsidP="00A7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Плавание,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 (ИТФ),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190121, СПб, ул. Союза Печатников д. 5, литер Б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  <w:t>тел. 714-41-40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C04B6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A749EF" w:rsidRPr="00A749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www.delfinspb.ru</w:t>
              </w:r>
            </w:hyperlink>
            <w:r w:rsidR="00A749EF" w:rsidRPr="00A749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49EF" w:rsidRPr="00A749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детско-юношеская спортивная школа №2 Василеостровского района Санкт-Петербурга</w:t>
            </w:r>
          </w:p>
        </w:tc>
        <w:tc>
          <w:tcPr>
            <w:tcW w:w="3119" w:type="dxa"/>
          </w:tcPr>
          <w:p w:rsidR="00A749EF" w:rsidRPr="00A749EF" w:rsidRDefault="00A749EF" w:rsidP="00A7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Акробатический рок-н-ролл, бадминтон, легкая атлетика, настольный теннис, теннис, футбол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199397, СПб, ул. Наличная, д.44, к. 3 тел.350-02-18; тел. 350-07-28 тел./факс: 350-75-37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C04B6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749EF" w:rsidRPr="003A6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http://dush2-vo.ru/</w:t>
              </w:r>
            </w:hyperlink>
            <w:r w:rsidR="00A7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A749EF" w:rsidRPr="00A749EF" w:rsidTr="00BE6D57">
        <w:trPr>
          <w:trHeight w:val="1835"/>
        </w:trPr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Василеостровского района Санкт-Петербурга</w:t>
            </w:r>
          </w:p>
        </w:tc>
        <w:tc>
          <w:tcPr>
            <w:tcW w:w="3119" w:type="dxa"/>
          </w:tcPr>
          <w:p w:rsidR="00A749EF" w:rsidRPr="00A749EF" w:rsidRDefault="00A749EF" w:rsidP="00A7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Баскетбол, волейбол, фигурное катание на коньках, шахматы, дзюдо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199406, В.О. Малый пр., д.66, лит.А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  <w:t>355-07-00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C04B6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749EF" w:rsidRPr="003A6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http://sdushor-vo.ru/</w:t>
              </w:r>
            </w:hyperlink>
            <w:r w:rsidR="00A7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водных и других видов Спорта Выборгского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Айкидо, водное поло, плавание (АФК), синхронное плавание, спортивная акробатика, дзюдо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194354, СПб, пр.Пархоменко, 6, лит.С, пом.3Н тел. 294-48-83; 598-10-35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C04B6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749EF" w:rsidRPr="003A6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vodnoe_polo@mail.ru</w:t>
              </w:r>
            </w:hyperlink>
            <w:r w:rsidR="00A7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Санкт-Петербургская Государственное бюджетное образовательное учреждение дополнительного образования детей детско-юношеская спортивная школа Выборгского района Санкт-Петербурга «Локомотив»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Велоспорт, самбо, спортивная борьба (греко-римская борьба), футбол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евашово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, ул.Первомайская,д.37, лит.А (школа №472)</w:t>
            </w:r>
          </w:p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417-34-11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C04B6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66978" w:rsidRPr="003A6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http://www.lokomotiv.spb.ru/</w:t>
              </w:r>
            </w:hyperlink>
            <w:r w:rsidR="0006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детско-юношеская спортивная школа «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Выборжанин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Выборгского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футбол, бейсбол, бокс,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кикбоксинг,полиатлон</w:t>
            </w:r>
            <w:proofErr w:type="spellEnd"/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194223, СПб,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Светлановский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 пр., д.3 тел/факс: 777-64-47;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  <w:t>550-23-97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C04B6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A10E0" w:rsidRPr="003A6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http://vyborzhaninspb.ru/</w:t>
              </w:r>
            </w:hyperlink>
            <w:r w:rsidR="00EA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Санкт-Петербургская 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«Экран» Выборгского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Волейбол, Спорт глухих (волейбол), спортивное ориентирование,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, футбол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194021, СПб, 2-ой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 пр., д.29, лит.А тел. 297-08-77, 417-36-17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C04B6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A10E0" w:rsidRPr="003A6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http://ekran.spbswim.ru/</w:t>
              </w:r>
            </w:hyperlink>
            <w:r w:rsidR="00EA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по лёгкой атлетике и фехтованию Выборгского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Легкая атлетика, фехтование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194064, СПб, Раевского,14 Тел.: 297-03-71, тел./факс: 297-21-55;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C04B6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A10E0" w:rsidRPr="003A6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http://spb-fencing.ru/shkoly/sdyushor-vyborgskogo-rajona-po-legkoj-atletike-i-fekhtovaniyu</w:t>
              </w:r>
            </w:hyperlink>
            <w:r w:rsidR="00EA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по прыжкам на лыжах с трамплина и лыжному двоеборью Выборгского 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Лыжное двоеборье, прыжки на лыжах с трамплина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194064, СПб, выборгское шоссе, д.102, лит А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  <w:t>тел. 554-14-93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C04B6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A10E0" w:rsidRPr="003A6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http://www.ykki-jump.ru/info/</w:t>
              </w:r>
            </w:hyperlink>
            <w:r w:rsidR="00EA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бюджетное учреждение дополнительного образования детей специализированная детско-юношеская спортивная школа олимпийского резерва №1 Калининского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Бадминтон, баскетбол, волейбол, спорт лиц с поражением ОДА (стрельба из лука), стрельба из лука, тяжелая атлетика, художественная гимнастика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195220, СПб, Гражданский пр., д.7, лит.А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  <w:t>Тел: 535-01-52; 535-98-32;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  <w:t>534-27-00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C04B6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A749EF" w:rsidRPr="00A749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www.olympic-school.com</w:t>
              </w:r>
            </w:hyperlink>
          </w:p>
          <w:p w:rsidR="00A749EF" w:rsidRPr="00A749EF" w:rsidRDefault="00A749EF" w:rsidP="00EA10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бюджетное учреждение дополнительного образования детей детско-юношеская спортивная школа № 2 Калининского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теннис, шахматы, лёгкая атлетика, самбо, лыжные гонки,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BMX-рейсинг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, настольный теннис АФК, лыжные гонки АФК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195297, СПб, ул. Брянцева, д.24, лит. А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  <w:t>531-37-33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C04B6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A749EF" w:rsidRPr="00A749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dush-2-kalin.narod.ru</w:t>
              </w:r>
            </w:hyperlink>
          </w:p>
          <w:p w:rsidR="00A749EF" w:rsidRPr="00A749EF" w:rsidRDefault="00A749EF" w:rsidP="00EA10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бюджетное учреждение дополнительного образования детей специализированная детско-юношеская спортивная школа олимпийского резерва №3 Калининского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биатлон, пулевая стрельба, плавание, синхронное плавание, фехтование, современное пятиборье, спортивная гимнастика, тхэквондо (ВТФ), спорт глухих (пулевая стрельба)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ул. Ушинского, д. 10,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. 2, лит. А Ул. Брянцева, д. 5,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. 3, лит. А тел.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  <w:t>290-07-87; 957-57-51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C04B6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A749EF" w:rsidRPr="00A749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www.sdushorspb.ru</w:t>
              </w:r>
            </w:hyperlink>
          </w:p>
          <w:p w:rsidR="00A749EF" w:rsidRPr="00A749EF" w:rsidRDefault="00A749EF" w:rsidP="00EA10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бюджетное учреждение дополнительного образования 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 специализированная детско-юношеская спортивная школа олимпийского резерва по дзюдо Калининского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дзюдо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195197, Санкт-Петербург, Кондратьевский пр., д. 13, литера А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576-99-30, 576-99-32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образовательное бюджетное учреждение дополнительного образования детей Специализированная детско-юношеская спортивная школа Олимпийского резерва Кировского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Баскетбол, гандбол, легкая атлетика, плавание, футбол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198207, СПб, ул. Зины Портновой, 21, к.4., лит.А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  <w:t>570-83-05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C04B6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A10E0" w:rsidRPr="003A6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http://xn--80aaaecg7aldbch8adbecbceseggimkh8o.xn--p1ai/</w:t>
              </w:r>
            </w:hyperlink>
            <w:r w:rsidR="00EA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по гребле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196653, СПб, ул. Володарского, д. 2, лит.А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  <w:t>417-27-02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C04B6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A10E0" w:rsidRPr="003A6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http://www.canoeschool.ru/</w:t>
              </w:r>
            </w:hyperlink>
            <w:r w:rsidR="00EA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по конькобежному спорту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Колпинского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конькобежный спорт, конькобежный спорт (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шорт-третрек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),фигурное катание на коньках, футбол, лыжные гонки, городошный спорт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196655, СПб, ул. Анисимова, 3, лит. А ф. 463-71-11, тел. 463-85-38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C04B6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A10E0" w:rsidRPr="003A6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http://skatingspb.ru/</w:t>
              </w:r>
            </w:hyperlink>
            <w:r w:rsidR="00EA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образовательное учреждение дополнительного образования детей детско-юношеская школа имени Н</w:t>
            </w:r>
            <w:r w:rsidR="00EA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="00EA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Дроздецкого</w:t>
            </w:r>
            <w:proofErr w:type="spellEnd"/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Хоккей, фигурное катание на коньках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СПб, Колпино, ул.Танкистов, д.26, к.2, Литера А тел.:469-40-10, 576-19-98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C04B6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A10E0" w:rsidRPr="003A6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http://xkd-kolpino.ru/</w:t>
              </w:r>
            </w:hyperlink>
            <w:r w:rsidR="00EA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образовательное учреждение дополнительного образования детей детско-юношеская школа №2 Красногвардейского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, плавание, спортивная борьба(вольная борьба), спортивная аэробика, танцевальный спорт, футбол, художественная гимнастика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195426, СПб, ул. Ленская д. 1,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. 2, лит. А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  <w:t>521-88-68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C04B6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66978" w:rsidRPr="003A6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http://dyussh2.ru/</w:t>
              </w:r>
            </w:hyperlink>
            <w:r w:rsidR="0006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образовательное учреждение дополнительного образования детей детско-юношеская школа Красногвардейского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настольный теннис, бокс, лыжные гонки, легкая атлетика, биатлон, настольный теннис (АФК)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195030,</w:t>
            </w:r>
          </w:p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СПб, ул. Отечественная , д.6, лит</w:t>
            </w:r>
            <w:proofErr w:type="gram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527-83-88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образовательное учреждение дополнительного образования детей Детско-юношеская школа Красносельского района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акробатический рок-н-ролл, баскетбол, бокс, волейбол, спортивная борьба (вольная борьба), дзюдо, лыжные гонки, мини-футбол, фехтование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198259, СПб,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Тамбасова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, 17, к.1 тел/факс: 730-96-66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C04B6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C2CDC" w:rsidRPr="003A6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http://duschkr.ru/scool.php</w:t>
              </w:r>
            </w:hyperlink>
            <w:r w:rsidR="00AC2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образовательное учреждение дополнительного образования детей детско-юношеская школа Кронштадтского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Баскетбол, бокс, спортивная гимнастика (юноши), теннис, футбол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Цитадельское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 шоссе, д. 31</w:t>
            </w:r>
          </w:p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439-01-29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C04B6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A749EF" w:rsidRPr="00A749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www.krondusch.ru</w:t>
              </w:r>
            </w:hyperlink>
          </w:p>
          <w:p w:rsidR="00A749EF" w:rsidRPr="00A749EF" w:rsidRDefault="00A749EF" w:rsidP="00AC2C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Санкт-Петербургское 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Курортного района Санкт-Петербурга им. Владимира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Коренькова</w:t>
            </w:r>
            <w:proofErr w:type="spellEnd"/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Велоспорт, волейбол, дзюдо, лыжные гонки,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сават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, самбо, спортивная борьба (вольная борьба), спортивное ориентирование, спорт глухих (спортивное ориентирование), тхэквондо, футбол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197701, г.Сестрорецк, пр. Красных Командиров, 9,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лит.А,Б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  <w:t>437-38-16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C04B6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C2CDC" w:rsidRPr="003A6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http://www.sportschool.sestroretsk.info/</w:t>
              </w:r>
            </w:hyperlink>
            <w:r w:rsidR="00AC2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Курортного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Дзюдо, лыжные гонки, теннис, футбол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197720, СПб, г. Зеленогорск, пр. Красных Командиров, д.19-А, литера А тел. 433-40-89, 433-33-19,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бюджетное учреждение дополнительного образования детей специализированная детско-юношеская спортивная школа 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олимпийского резерва №2 Московского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атлетика, спортивная гимнастика (девушки),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196070, СПб,</w:t>
            </w:r>
          </w:p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ул. Победы, 10, лит</w:t>
            </w:r>
            <w:proofErr w:type="gram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417-48-35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C04B6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C2CDC" w:rsidRPr="003A6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http://sport1mosk-spb.com/</w:t>
              </w:r>
            </w:hyperlink>
            <w:r w:rsidR="00AC2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D73AF5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№1 Московского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Волейбол, гандбол, футбол, хоккей, фигурное катание на коньках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196233, СПб, Витебский пр., 49 кор.2, лит.А</w:t>
            </w:r>
            <w:r w:rsidRPr="00D73AF5">
              <w:rPr>
                <w:rFonts w:ascii="Times New Roman" w:hAnsi="Times New Roman" w:cs="Times New Roman"/>
                <w:sz w:val="24"/>
                <w:szCs w:val="24"/>
              </w:rPr>
              <w:br/>
              <w:t>378-60-66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EC04B6" w:rsidP="00AC2C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73AF5" w:rsidRPr="00503422">
                <w:rPr>
                  <w:rStyle w:val="a4"/>
                </w:rPr>
                <w:t>http://sport2mosk.spb.ru/</w:t>
              </w:r>
            </w:hyperlink>
            <w:r w:rsidR="00D73AF5">
              <w:t xml:space="preserve"> </w:t>
            </w:r>
            <w:r w:rsidR="00A749EF" w:rsidRPr="00D73A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749EF" w:rsidRPr="00D73AF5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по плаванию №3 Невского района Санкт-Петербурга "Невская"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5">
              <w:rPr>
                <w:rFonts w:ascii="Times New Roman" w:hAnsi="Times New Roman" w:cs="Times New Roman"/>
                <w:sz w:val="24"/>
                <w:szCs w:val="24"/>
              </w:rPr>
              <w:t xml:space="preserve">СПб, </w:t>
            </w:r>
            <w:proofErr w:type="spellStart"/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Леснозаводская</w:t>
            </w:r>
            <w:proofErr w:type="spellEnd"/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, 3-а, тел. 367-71-73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EC04B6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A749EF" w:rsidRPr="00D73A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www.sdyushor3.narod.ru</w:t>
              </w:r>
            </w:hyperlink>
          </w:p>
          <w:p w:rsidR="00A749EF" w:rsidRPr="00D73AF5" w:rsidRDefault="00A749EF" w:rsidP="00AC2C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749EF" w:rsidRPr="00D73AF5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№2 Невского района Санкт-</w:t>
            </w:r>
            <w:r w:rsidRPr="00D73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Баскетбол, волейбол, лыжные гонки, футбол, мини-футбол, спортивная аэробика, хоккей, дзюдо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5">
              <w:rPr>
                <w:rFonts w:ascii="Times New Roman" w:hAnsi="Times New Roman" w:cs="Times New Roman"/>
                <w:sz w:val="24"/>
                <w:szCs w:val="24"/>
              </w:rPr>
              <w:t xml:space="preserve">СПб, ул. </w:t>
            </w:r>
            <w:proofErr w:type="spellStart"/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Подвойского</w:t>
            </w:r>
            <w:proofErr w:type="spellEnd"/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, д.31,корп.3, лит.И</w:t>
            </w:r>
            <w:r w:rsidRPr="00D73AF5">
              <w:rPr>
                <w:rFonts w:ascii="Times New Roman" w:hAnsi="Times New Roman" w:cs="Times New Roman"/>
                <w:sz w:val="24"/>
                <w:szCs w:val="24"/>
              </w:rPr>
              <w:br/>
              <w:t>583-31-82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EC04B6" w:rsidP="00AC2C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E6D57" w:rsidRPr="00503422">
                <w:rPr>
                  <w:rStyle w:val="a4"/>
                </w:rPr>
                <w:t>http://www.olimprezerv2.ru/</w:t>
              </w:r>
            </w:hyperlink>
            <w:r w:rsidR="00BE6D57">
              <w:t xml:space="preserve"> </w:t>
            </w:r>
            <w:r w:rsidR="00A749EF" w:rsidRPr="00D73A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749EF" w:rsidRPr="00D73AF5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по легкой атлетике №1 Невского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5">
              <w:rPr>
                <w:rFonts w:ascii="Times New Roman" w:hAnsi="Times New Roman" w:cs="Times New Roman"/>
                <w:sz w:val="24"/>
                <w:szCs w:val="24"/>
              </w:rPr>
              <w:t xml:space="preserve">192029, СПб, </w:t>
            </w:r>
            <w:proofErr w:type="spellStart"/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ул.О.Бергольц</w:t>
            </w:r>
            <w:proofErr w:type="spellEnd"/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, д. 15, лит. А</w:t>
            </w:r>
            <w:r w:rsidRPr="00D73AF5">
              <w:rPr>
                <w:rFonts w:ascii="Times New Roman" w:hAnsi="Times New Roman" w:cs="Times New Roman"/>
                <w:sz w:val="24"/>
                <w:szCs w:val="24"/>
              </w:rPr>
              <w:br/>
              <w:t>365-06-16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EC04B6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A749EF" w:rsidRPr="00D73A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www.neva-la.ru</w:t>
              </w:r>
            </w:hyperlink>
          </w:p>
          <w:p w:rsidR="00A749EF" w:rsidRPr="00D73AF5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EF" w:rsidRPr="00D73AF5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образовательное бюджетное учреждение дополнительного образования детей специализированная детско-юношеская спортивная школа олимпийского резерва по плаванию «Радуга»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197110, СПб, Чкаловский пр., д. 12/20, лит.А</w:t>
            </w:r>
            <w:r w:rsidRPr="00D73AF5">
              <w:rPr>
                <w:rFonts w:ascii="Times New Roman" w:hAnsi="Times New Roman" w:cs="Times New Roman"/>
                <w:sz w:val="24"/>
                <w:szCs w:val="24"/>
              </w:rPr>
              <w:br/>
              <w:t>235-67-89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EC04B6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E6D57" w:rsidRPr="00503422">
                <w:rPr>
                  <w:rStyle w:val="a4"/>
                </w:rPr>
                <w:t>http://radugaswim.ru/</w:t>
              </w:r>
            </w:hyperlink>
            <w:r w:rsidR="00BE6D57">
              <w:t xml:space="preserve"> </w:t>
            </w:r>
            <w:r w:rsidR="00A749EF" w:rsidRPr="00D73AF5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A749EF" w:rsidRPr="00D73AF5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EC04B6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A749EF" w:rsidRPr="00D73AF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Санкт-Петербургское государственное образовательное бюджетное учреждение дополнительного образования детей детско-юношеская спортивная школа Петроградского района Санкт-Петербурга</w:t>
              </w:r>
            </w:hyperlink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Академическая гребля, баскетбол, бокс, легкая атлетика, плавание, спортивная борьба, спортивная гимнастика (юноши), футбол, художественная гимнастика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5">
              <w:rPr>
                <w:rFonts w:ascii="Times New Roman" w:hAnsi="Times New Roman" w:cs="Times New Roman"/>
                <w:sz w:val="24"/>
                <w:szCs w:val="24"/>
              </w:rPr>
              <w:t>197101, СПб, Каменноостровский пр., 36/73 тел. 346-26-00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D73AF5" w:rsidRDefault="00EC04B6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A749EF" w:rsidRPr="00D73A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www.petrosportschool.ru</w:t>
              </w:r>
            </w:hyperlink>
          </w:p>
          <w:p w:rsidR="00A749EF" w:rsidRPr="00D73AF5" w:rsidRDefault="00EC04B6" w:rsidP="00BE6D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/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Санкт-Петербургское государственное бюджетное образовательное учреждение 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детей Детско-юношеская спортивная школа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 района Санкт-Петербурга "Манеж"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атлетика, плавание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189512, СПб, Ломоносов, Манежная ул., д. 3, литера А, тел. 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422-47-47,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  <w:t>ф. 422-08-33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C04B6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E6D57" w:rsidRPr="00503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http://www.manezh-spb.ru/</w:t>
              </w:r>
            </w:hyperlink>
            <w:r w:rsidR="00BE6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Санкт-Петербургское 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Баскетбол, велоспорт, дзюдо, лыжные гонки, плавание, футбол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198510, СПб, Петродворец,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Озерковая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 ул., д. 23а тел. 427-34-96, 427-06-66,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  <w:t>450-38-77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C04B6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E6D57" w:rsidRPr="00503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http://sportpetergof.ru/</w:t>
              </w:r>
            </w:hyperlink>
            <w:r w:rsidR="00BE6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образовательное бюджетное учреждение дополнительного образования детей «Специализированная детско-юношеская спортивная школа Олимпийского резерва Приморского района Санкт-Петербурга»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Волейбол, гандбол, плавание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197349, СПб, пр. Королева, д. 23,лит.А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  <w:t>393-54-24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C04B6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E6D57" w:rsidRPr="00503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http://www.sportvprim.ru/</w:t>
              </w:r>
            </w:hyperlink>
            <w:r w:rsidR="00BE6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Санкт-Петербургское государственное бюджетное образовательное учреждение дополнительного образования детей специализированная детско-юношеская школа олимпийского 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резерва Пушкинского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гимнастика, легкая атлетика, спортивная гимнастика (юноши и девушки), футбол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196605, СПб, г. Пушкин, ул. Ленинградская, д.83 лит."А", тел. 470-52-11, 470-52-47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C04B6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A749EF" w:rsidRPr="00A749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www.sdyushorpushkin.ucoz.ru</w:t>
              </w:r>
            </w:hyperlink>
          </w:p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№1 Фрунзенского района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Джиу-джитсу, дзюдо, спортивная борьба (греко-римская борьба), самбо, танцевальный спорт, художественная гимнастика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192007, СПб, Лиговский пр., д. 208, лит.А, тел. 766-28-83,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br/>
              <w:t>766-57-92, 766-10-20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C04B6" w:rsidP="00BE6D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E6D57" w:rsidRPr="00503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http://www.sdusshor1spb.ru/</w:t>
              </w:r>
            </w:hyperlink>
            <w:r w:rsidR="00BE6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«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Купчинский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 олимп» Фрунзенского района»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Баскетбол, плавание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СПб, Софийская, 40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. 4 269-13-32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C04B6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E6D57" w:rsidRPr="00503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http://xn----8sbcrlpcjpnzo.xn--p1ai/</w:t>
              </w:r>
            </w:hyperlink>
            <w:r w:rsidR="00BE6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дополнительного образования детей «Детско-юношеская спортивная школа «Лидер» Фрунзенского района»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Легкая атлетика, пулевая стрельба, регби, футбол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Ул. Софийская д.33, корп. 1. Тел. 268-31-86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C04B6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E6D57" w:rsidRPr="00503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http://lidersports.ru/</w:t>
              </w:r>
            </w:hyperlink>
            <w:r w:rsidR="00BE6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Санкт-Петербургское государственное бюджетное образовательное учреждение 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Детско-юношеская спорти</w:t>
            </w:r>
            <w:r w:rsidR="00BE6D57">
              <w:rPr>
                <w:rFonts w:ascii="Times New Roman" w:hAnsi="Times New Roman" w:cs="Times New Roman"/>
                <w:sz w:val="24"/>
                <w:szCs w:val="24"/>
              </w:rPr>
              <w:t xml:space="preserve">вная школа Центрального района 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Акробатический рок-н-ролл, волейбол, спортивная гимнастика (юноши), 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гимнастика, эстетическая гимнастика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191144, СПб, Кирилловская ул., д.7-9, литера А, тел. 274-</w:t>
            </w:r>
            <w:r w:rsidRPr="00A7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00-90, 271-38-66, 274-00-90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C04B6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E6D57" w:rsidRPr="00503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http://centralsportschool.ru/</w:t>
              </w:r>
            </w:hyperlink>
            <w:r w:rsidR="00BE6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EF" w:rsidRPr="00A749EF" w:rsidTr="00BE6D57">
        <w:tc>
          <w:tcPr>
            <w:tcW w:w="846" w:type="dxa"/>
          </w:tcPr>
          <w:p w:rsidR="00A749EF" w:rsidRPr="00A749EF" w:rsidRDefault="00A749EF" w:rsidP="00A74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№1 Центрального района Санкт-Петербурга</w:t>
            </w:r>
          </w:p>
        </w:tc>
        <w:tc>
          <w:tcPr>
            <w:tcW w:w="3119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Баскетбол (юноши), легкая атлетика, спортивная гимнастика (девушки)</w:t>
            </w:r>
          </w:p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A749EF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СПб, </w:t>
            </w:r>
            <w:proofErr w:type="spellStart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>Ковенский</w:t>
            </w:r>
            <w:proofErr w:type="spellEnd"/>
            <w:r w:rsidRPr="00A749EF">
              <w:rPr>
                <w:rFonts w:ascii="Times New Roman" w:hAnsi="Times New Roman" w:cs="Times New Roman"/>
                <w:sz w:val="24"/>
                <w:szCs w:val="24"/>
              </w:rPr>
              <w:t xml:space="preserve"> пер., 12, тел. 275-78-04, 273-45-83, 272-05-00</w:t>
            </w:r>
          </w:p>
        </w:tc>
        <w:tc>
          <w:tcPr>
            <w:tcW w:w="3260" w:type="dxa"/>
            <w:tcBorders>
              <w:top w:val="single" w:sz="6" w:space="0" w:color="E4E4E4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A749EF" w:rsidRPr="00A749EF" w:rsidRDefault="00EC04B6" w:rsidP="00A74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BE6D57" w:rsidRPr="00503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http://sdushor-1centr.spb.ru/</w:t>
              </w:r>
            </w:hyperlink>
            <w:r w:rsidR="00BE6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80AEF" w:rsidRDefault="00A80AEF"/>
    <w:p w:rsidR="00A21D96" w:rsidRDefault="00A21D96">
      <w:r>
        <w:t xml:space="preserve"> </w:t>
      </w:r>
    </w:p>
    <w:sectPr w:rsidR="00A21D96" w:rsidSect="00E036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A2518"/>
    <w:multiLevelType w:val="hybridMultilevel"/>
    <w:tmpl w:val="992EF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D96"/>
    <w:rsid w:val="00066978"/>
    <w:rsid w:val="0018525E"/>
    <w:rsid w:val="002C1C05"/>
    <w:rsid w:val="003D2789"/>
    <w:rsid w:val="0068771B"/>
    <w:rsid w:val="0072060F"/>
    <w:rsid w:val="00785708"/>
    <w:rsid w:val="007A7199"/>
    <w:rsid w:val="007E43E1"/>
    <w:rsid w:val="00800728"/>
    <w:rsid w:val="008A0415"/>
    <w:rsid w:val="008A2E0B"/>
    <w:rsid w:val="008B6529"/>
    <w:rsid w:val="008C1560"/>
    <w:rsid w:val="00902EFA"/>
    <w:rsid w:val="00A21D96"/>
    <w:rsid w:val="00A60301"/>
    <w:rsid w:val="00A749EF"/>
    <w:rsid w:val="00A80AEF"/>
    <w:rsid w:val="00AC2CDC"/>
    <w:rsid w:val="00BE6D57"/>
    <w:rsid w:val="00C8179D"/>
    <w:rsid w:val="00C853BA"/>
    <w:rsid w:val="00D73AF5"/>
    <w:rsid w:val="00E0362B"/>
    <w:rsid w:val="00E84A1C"/>
    <w:rsid w:val="00EA10E0"/>
    <w:rsid w:val="00EC04B6"/>
    <w:rsid w:val="00F62093"/>
    <w:rsid w:val="00FD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525E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2C1C05"/>
    <w:rPr>
      <w:b/>
      <w:bCs/>
    </w:rPr>
  </w:style>
  <w:style w:type="paragraph" w:styleId="a6">
    <w:name w:val="Normal (Web)"/>
    <w:basedOn w:val="a"/>
    <w:uiPriority w:val="99"/>
    <w:semiHidden/>
    <w:unhideWhenUsed/>
    <w:rsid w:val="002C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C1C05"/>
    <w:rPr>
      <w:i/>
      <w:iCs/>
    </w:rPr>
  </w:style>
  <w:style w:type="paragraph" w:styleId="a8">
    <w:name w:val="List Paragraph"/>
    <w:basedOn w:val="a"/>
    <w:uiPriority w:val="34"/>
    <w:qFormat/>
    <w:rsid w:val="00800728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EA10E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1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6274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052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243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ushor-vo.ru/" TargetMode="External"/><Relationship Id="rId13" Type="http://schemas.openxmlformats.org/officeDocument/2006/relationships/hyperlink" Target="http://spb-fencing.ru/shkoly/sdyushor-vyborgskogo-rajona-po-legkoj-atletike-i-fekhtovaniyu" TargetMode="External"/><Relationship Id="rId18" Type="http://schemas.openxmlformats.org/officeDocument/2006/relationships/hyperlink" Target="http://xn--80aaaecg7aldbch8adbecbceseggimkh8o.xn--p1ai/" TargetMode="External"/><Relationship Id="rId26" Type="http://schemas.openxmlformats.org/officeDocument/2006/relationships/hyperlink" Target="http://sport1mosk-spb.com/" TargetMode="External"/><Relationship Id="rId39" Type="http://schemas.openxmlformats.org/officeDocument/2006/relationships/hyperlink" Target="http://www.sdusshor1sp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kd-kolpino.ru/" TargetMode="External"/><Relationship Id="rId34" Type="http://schemas.openxmlformats.org/officeDocument/2006/relationships/hyperlink" Target="http://petrosportschool@mail.ru/" TargetMode="External"/><Relationship Id="rId42" Type="http://schemas.openxmlformats.org/officeDocument/2006/relationships/hyperlink" Target="http://centralsportschool.ru/" TargetMode="External"/><Relationship Id="rId7" Type="http://schemas.openxmlformats.org/officeDocument/2006/relationships/hyperlink" Target="http://dush2-vo.ru/" TargetMode="External"/><Relationship Id="rId12" Type="http://schemas.openxmlformats.org/officeDocument/2006/relationships/hyperlink" Target="http://ekran.spbswim.ru/" TargetMode="External"/><Relationship Id="rId17" Type="http://schemas.openxmlformats.org/officeDocument/2006/relationships/hyperlink" Target="http://www.sdushorspb.ru/" TargetMode="External"/><Relationship Id="rId25" Type="http://schemas.openxmlformats.org/officeDocument/2006/relationships/hyperlink" Target="http://www.sportschool.sestroretsk.info/" TargetMode="External"/><Relationship Id="rId33" Type="http://schemas.openxmlformats.org/officeDocument/2006/relationships/hyperlink" Target="http://www.petrosportschool.ru/" TargetMode="External"/><Relationship Id="rId38" Type="http://schemas.openxmlformats.org/officeDocument/2006/relationships/hyperlink" Target="http://sdyushorpushkin.uco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ush-2-kalin.narod.ru/" TargetMode="External"/><Relationship Id="rId20" Type="http://schemas.openxmlformats.org/officeDocument/2006/relationships/hyperlink" Target="http://skatingspb.ru/" TargetMode="External"/><Relationship Id="rId29" Type="http://schemas.openxmlformats.org/officeDocument/2006/relationships/hyperlink" Target="http://www.olimprezerv2.ru/" TargetMode="External"/><Relationship Id="rId41" Type="http://schemas.openxmlformats.org/officeDocument/2006/relationships/hyperlink" Target="http://lidersport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elfinspb.ru/" TargetMode="External"/><Relationship Id="rId11" Type="http://schemas.openxmlformats.org/officeDocument/2006/relationships/hyperlink" Target="http://vyborzhaninspb.ru/" TargetMode="External"/><Relationship Id="rId24" Type="http://schemas.openxmlformats.org/officeDocument/2006/relationships/hyperlink" Target="http://www.krondusch.ru/" TargetMode="External"/><Relationship Id="rId32" Type="http://schemas.openxmlformats.org/officeDocument/2006/relationships/hyperlink" Target="http://www.petrosportschool.ru/" TargetMode="External"/><Relationship Id="rId37" Type="http://schemas.openxmlformats.org/officeDocument/2006/relationships/hyperlink" Target="http://www.sportvprim.ru/" TargetMode="External"/><Relationship Id="rId40" Type="http://schemas.openxmlformats.org/officeDocument/2006/relationships/hyperlink" Target="http://xn----8sbcrlpcjpnzo.xn--p1ai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sdushor1adm.ru/" TargetMode="External"/><Relationship Id="rId15" Type="http://schemas.openxmlformats.org/officeDocument/2006/relationships/hyperlink" Target="http://www.olympic-school.com/" TargetMode="External"/><Relationship Id="rId23" Type="http://schemas.openxmlformats.org/officeDocument/2006/relationships/hyperlink" Target="http://duschkr.ru/scool.php" TargetMode="External"/><Relationship Id="rId28" Type="http://schemas.openxmlformats.org/officeDocument/2006/relationships/hyperlink" Target="http://www.sdyushor3.narod.ru/" TargetMode="External"/><Relationship Id="rId36" Type="http://schemas.openxmlformats.org/officeDocument/2006/relationships/hyperlink" Target="http://sportpetergof.ru/" TargetMode="External"/><Relationship Id="rId10" Type="http://schemas.openxmlformats.org/officeDocument/2006/relationships/hyperlink" Target="http://www.lokomotiv.spb.ru/" TargetMode="External"/><Relationship Id="rId19" Type="http://schemas.openxmlformats.org/officeDocument/2006/relationships/hyperlink" Target="http://www.canoeschool.ru/" TargetMode="External"/><Relationship Id="rId31" Type="http://schemas.openxmlformats.org/officeDocument/2006/relationships/hyperlink" Target="http://radugaswim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dnoe_polo@mail.ru" TargetMode="External"/><Relationship Id="rId14" Type="http://schemas.openxmlformats.org/officeDocument/2006/relationships/hyperlink" Target="http://www.ykki-jump.ru/info/" TargetMode="External"/><Relationship Id="rId22" Type="http://schemas.openxmlformats.org/officeDocument/2006/relationships/hyperlink" Target="http://dyussh2.ru/" TargetMode="External"/><Relationship Id="rId27" Type="http://schemas.openxmlformats.org/officeDocument/2006/relationships/hyperlink" Target="http://sport2mosk.spb.ru/" TargetMode="External"/><Relationship Id="rId30" Type="http://schemas.openxmlformats.org/officeDocument/2006/relationships/hyperlink" Target="http://www.neva-la.ru/" TargetMode="External"/><Relationship Id="rId35" Type="http://schemas.openxmlformats.org/officeDocument/2006/relationships/hyperlink" Target="http://www.manezh-spb.ru/" TargetMode="External"/><Relationship Id="rId43" Type="http://schemas.openxmlformats.org/officeDocument/2006/relationships/hyperlink" Target="http://sdushor-1centr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2017-11-09T19:14:00Z</dcterms:created>
  <dcterms:modified xsi:type="dcterms:W3CDTF">2017-11-09T19:14:00Z</dcterms:modified>
</cp:coreProperties>
</file>