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C" w:rsidRPr="00A2283C" w:rsidRDefault="00A84A8A" w:rsidP="00A84A8A">
      <w:pPr>
        <w:jc w:val="center"/>
        <w:rPr>
          <w:rFonts w:ascii="Times New Roman" w:hAnsi="Times New Roman" w:cs="Times New Roman"/>
          <w:b/>
          <w:sz w:val="28"/>
        </w:rPr>
      </w:pPr>
      <w:r w:rsidRPr="00A2283C">
        <w:rPr>
          <w:rFonts w:ascii="Times New Roman" w:hAnsi="Times New Roman" w:cs="Times New Roman"/>
          <w:b/>
          <w:sz w:val="28"/>
        </w:rPr>
        <w:t>Достижения ученико</w:t>
      </w:r>
      <w:r w:rsidR="00A2283C" w:rsidRPr="00A2283C">
        <w:rPr>
          <w:rFonts w:ascii="Times New Roman" w:hAnsi="Times New Roman" w:cs="Times New Roman"/>
          <w:b/>
          <w:sz w:val="28"/>
        </w:rPr>
        <w:t>в Невско</w:t>
      </w:r>
      <w:r w:rsidR="00453AC1">
        <w:rPr>
          <w:rFonts w:ascii="Times New Roman" w:hAnsi="Times New Roman" w:cs="Times New Roman"/>
          <w:b/>
          <w:sz w:val="28"/>
        </w:rPr>
        <w:t>го района за 2015-2016</w:t>
      </w:r>
      <w:r w:rsidR="00787B0B">
        <w:rPr>
          <w:rFonts w:ascii="Times New Roman" w:hAnsi="Times New Roman" w:cs="Times New Roman"/>
          <w:b/>
          <w:sz w:val="28"/>
        </w:rPr>
        <w:t xml:space="preserve"> учебный </w:t>
      </w:r>
      <w:r w:rsidR="00A2283C" w:rsidRPr="00A2283C">
        <w:rPr>
          <w:rFonts w:ascii="Times New Roman" w:hAnsi="Times New Roman" w:cs="Times New Roman"/>
          <w:b/>
          <w:sz w:val="28"/>
        </w:rPr>
        <w:t>год</w:t>
      </w:r>
    </w:p>
    <w:p w:rsidR="00A84A8A" w:rsidRPr="00A2283C" w:rsidRDefault="00787B0B" w:rsidP="00A84A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2283C">
        <w:rPr>
          <w:rFonts w:ascii="Times New Roman" w:hAnsi="Times New Roman" w:cs="Times New Roman"/>
          <w:b/>
          <w:sz w:val="28"/>
        </w:rPr>
        <w:t xml:space="preserve"> региональном</w:t>
      </w:r>
      <w:r w:rsidR="00A84A8A" w:rsidRPr="00A2283C">
        <w:rPr>
          <w:rFonts w:ascii="Times New Roman" w:hAnsi="Times New Roman" w:cs="Times New Roman"/>
          <w:b/>
          <w:sz w:val="28"/>
        </w:rPr>
        <w:t xml:space="preserve"> этап</w:t>
      </w:r>
      <w:r w:rsidR="00A2283C">
        <w:rPr>
          <w:rFonts w:ascii="Times New Roman" w:hAnsi="Times New Roman" w:cs="Times New Roman"/>
          <w:b/>
          <w:sz w:val="28"/>
        </w:rPr>
        <w:t>е</w:t>
      </w:r>
      <w:r w:rsidR="00A84A8A" w:rsidRPr="00A2283C">
        <w:rPr>
          <w:rFonts w:ascii="Times New Roman" w:hAnsi="Times New Roman" w:cs="Times New Roman"/>
          <w:b/>
          <w:sz w:val="28"/>
        </w:rPr>
        <w:t xml:space="preserve"> Всероссийской Олимпиады</w:t>
      </w:r>
      <w:r>
        <w:rPr>
          <w:rFonts w:ascii="Times New Roman" w:hAnsi="Times New Roman" w:cs="Times New Roman"/>
          <w:b/>
          <w:sz w:val="28"/>
        </w:rPr>
        <w:t xml:space="preserve"> школьников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2835"/>
        <w:gridCol w:w="2534"/>
        <w:gridCol w:w="1745"/>
        <w:gridCol w:w="2094"/>
      </w:tblGrid>
      <w:tr w:rsidR="00A84A8A" w:rsidTr="00A84A8A">
        <w:tc>
          <w:tcPr>
            <w:tcW w:w="993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Фамилия Имя участников</w:t>
            </w:r>
          </w:p>
        </w:tc>
        <w:tc>
          <w:tcPr>
            <w:tcW w:w="2534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 xml:space="preserve">№ ГБОУ </w:t>
            </w:r>
          </w:p>
        </w:tc>
        <w:tc>
          <w:tcPr>
            <w:tcW w:w="1745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A84A8A" w:rsidRPr="000A7E08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84A8A" w:rsidTr="00A84A8A">
        <w:tc>
          <w:tcPr>
            <w:tcW w:w="10201" w:type="dxa"/>
            <w:gridSpan w:val="5"/>
          </w:tcPr>
          <w:p w:rsidR="00A84A8A" w:rsidRPr="008D04A1" w:rsidRDefault="00A84A8A" w:rsidP="00A84A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84A8A" w:rsidRPr="008D04A1" w:rsidRDefault="00A84A8A" w:rsidP="00A8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английскому языку</w:t>
            </w:r>
          </w:p>
        </w:tc>
      </w:tr>
      <w:tr w:rsidR="00145E5A" w:rsidTr="00B441C0">
        <w:tc>
          <w:tcPr>
            <w:tcW w:w="993" w:type="dxa"/>
          </w:tcPr>
          <w:p w:rsidR="00145E5A" w:rsidRPr="008D04A1" w:rsidRDefault="00145E5A" w:rsidP="00145E5A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 Олег  Александрович</w:t>
            </w:r>
          </w:p>
        </w:tc>
        <w:tc>
          <w:tcPr>
            <w:tcW w:w="2534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№337</w:t>
            </w:r>
          </w:p>
        </w:tc>
        <w:tc>
          <w:tcPr>
            <w:tcW w:w="1745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45E5A" w:rsidTr="00B441C0">
        <w:tc>
          <w:tcPr>
            <w:tcW w:w="993" w:type="dxa"/>
          </w:tcPr>
          <w:p w:rsidR="00145E5A" w:rsidRPr="008D04A1" w:rsidRDefault="00145E5A" w:rsidP="00145E5A">
            <w:pPr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Анастасия Александровна</w:t>
            </w:r>
          </w:p>
        </w:tc>
        <w:tc>
          <w:tcPr>
            <w:tcW w:w="2534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№23</w:t>
            </w:r>
          </w:p>
        </w:tc>
        <w:tc>
          <w:tcPr>
            <w:tcW w:w="1745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45E5A" w:rsidTr="00FC7318">
        <w:tc>
          <w:tcPr>
            <w:tcW w:w="10201" w:type="dxa"/>
            <w:gridSpan w:val="5"/>
          </w:tcPr>
          <w:p w:rsidR="00145E5A" w:rsidRPr="008D04A1" w:rsidRDefault="00145E5A" w:rsidP="00145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145E5A" w:rsidRPr="008D04A1" w:rsidRDefault="00145E5A" w:rsidP="00145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биологии</w:t>
            </w:r>
          </w:p>
        </w:tc>
      </w:tr>
      <w:tr w:rsidR="00145E5A" w:rsidTr="00B84BEB">
        <w:tc>
          <w:tcPr>
            <w:tcW w:w="993" w:type="dxa"/>
            <w:shd w:val="clear" w:color="auto" w:fill="auto"/>
          </w:tcPr>
          <w:p w:rsidR="00145E5A" w:rsidRPr="00145E5A" w:rsidRDefault="00145E5A" w:rsidP="00145E5A">
            <w:pPr>
              <w:tabs>
                <w:tab w:val="left" w:pos="555"/>
              </w:tabs>
              <w:jc w:val="center"/>
              <w:rPr>
                <w:highlight w:val="yellow"/>
              </w:rPr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Юлия Сергеевна</w:t>
            </w:r>
          </w:p>
        </w:tc>
        <w:tc>
          <w:tcPr>
            <w:tcW w:w="2534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№497</w:t>
            </w:r>
          </w:p>
        </w:tc>
        <w:tc>
          <w:tcPr>
            <w:tcW w:w="1745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45E5A" w:rsidRPr="00214F60" w:rsidTr="001D4AFD">
        <w:tc>
          <w:tcPr>
            <w:tcW w:w="10201" w:type="dxa"/>
            <w:gridSpan w:val="5"/>
          </w:tcPr>
          <w:p w:rsidR="00145E5A" w:rsidRPr="008D04A1" w:rsidRDefault="00145E5A" w:rsidP="00145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145E5A" w:rsidRPr="008D04A1" w:rsidRDefault="00145E5A" w:rsidP="00145E5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географии</w:t>
            </w:r>
          </w:p>
        </w:tc>
      </w:tr>
      <w:tr w:rsidR="00145E5A" w:rsidRPr="00214F60" w:rsidTr="00704A49">
        <w:tc>
          <w:tcPr>
            <w:tcW w:w="993" w:type="dxa"/>
            <w:shd w:val="clear" w:color="auto" w:fill="auto"/>
          </w:tcPr>
          <w:p w:rsidR="00145E5A" w:rsidRDefault="00145E5A" w:rsidP="00145E5A">
            <w:pPr>
              <w:tabs>
                <w:tab w:val="left" w:pos="555"/>
              </w:tabs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Смирный Тимофей </w:t>
            </w:r>
            <w:proofErr w:type="spellStart"/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145E5A" w:rsidRPr="008D04A1" w:rsidRDefault="00145E5A" w:rsidP="00145E5A">
            <w:pPr>
              <w:jc w:val="both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 углубленным изучением финского языка №23</w:t>
            </w:r>
          </w:p>
        </w:tc>
        <w:tc>
          <w:tcPr>
            <w:tcW w:w="1745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145E5A" w:rsidRPr="008D04A1" w:rsidRDefault="00145E5A" w:rsidP="00145E5A">
            <w:pPr>
              <w:jc w:val="center"/>
              <w:rPr>
                <w:b/>
              </w:rPr>
            </w:pPr>
            <w:r w:rsidRPr="008D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45E5A" w:rsidRPr="00214F60" w:rsidTr="00704A49">
        <w:tc>
          <w:tcPr>
            <w:tcW w:w="993" w:type="dxa"/>
            <w:shd w:val="clear" w:color="auto" w:fill="auto"/>
          </w:tcPr>
          <w:p w:rsidR="00145E5A" w:rsidRDefault="00145E5A" w:rsidP="00145E5A">
            <w:pPr>
              <w:tabs>
                <w:tab w:val="left" w:pos="555"/>
              </w:tabs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Марк Андреевич</w:t>
            </w:r>
          </w:p>
        </w:tc>
        <w:tc>
          <w:tcPr>
            <w:tcW w:w="2534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№345</w:t>
            </w:r>
          </w:p>
        </w:tc>
        <w:tc>
          <w:tcPr>
            <w:tcW w:w="1745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45E5A" w:rsidRPr="00214F60" w:rsidTr="00704A49">
        <w:tc>
          <w:tcPr>
            <w:tcW w:w="993" w:type="dxa"/>
            <w:shd w:val="clear" w:color="auto" w:fill="auto"/>
          </w:tcPr>
          <w:p w:rsidR="00145E5A" w:rsidRDefault="00145E5A" w:rsidP="00145E5A">
            <w:pPr>
              <w:tabs>
                <w:tab w:val="left" w:pos="555"/>
              </w:tabs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Даниил Сергеевич</w:t>
            </w:r>
          </w:p>
        </w:tc>
        <w:tc>
          <w:tcPr>
            <w:tcW w:w="2534" w:type="dxa"/>
            <w:shd w:val="clear" w:color="auto" w:fill="auto"/>
          </w:tcPr>
          <w:p w:rsidR="00145E5A" w:rsidRPr="008D04A1" w:rsidRDefault="00145E5A" w:rsidP="00145E5A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 углубленным изучением иностранных языков №639</w:t>
            </w:r>
          </w:p>
        </w:tc>
        <w:tc>
          <w:tcPr>
            <w:tcW w:w="1745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145E5A" w:rsidRPr="008D04A1" w:rsidRDefault="00145E5A" w:rsidP="00145E5A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45E5A" w:rsidRPr="00214F60" w:rsidTr="00F979E2">
        <w:tc>
          <w:tcPr>
            <w:tcW w:w="10201" w:type="dxa"/>
            <w:gridSpan w:val="5"/>
          </w:tcPr>
          <w:p w:rsidR="00145E5A" w:rsidRPr="008D04A1" w:rsidRDefault="00145E5A" w:rsidP="00145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145E5A" w:rsidRPr="008D04A1" w:rsidRDefault="00145E5A" w:rsidP="00145E5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Искусству (Мировой художественной культуре)</w:t>
            </w:r>
          </w:p>
        </w:tc>
      </w:tr>
      <w:tr w:rsidR="006F2903" w:rsidTr="000D055F">
        <w:tc>
          <w:tcPr>
            <w:tcW w:w="993" w:type="dxa"/>
            <w:shd w:val="clear" w:color="auto" w:fill="auto"/>
            <w:vAlign w:val="center"/>
          </w:tcPr>
          <w:p w:rsidR="006F2903" w:rsidRPr="006F2903" w:rsidRDefault="006F2903" w:rsidP="006F2903">
            <w:pPr>
              <w:tabs>
                <w:tab w:val="left" w:pos="555"/>
              </w:tabs>
              <w:jc w:val="center"/>
              <w:rPr>
                <w:highlight w:val="yellow"/>
              </w:rPr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F2903" w:rsidRPr="008D04A1" w:rsidRDefault="006F2903" w:rsidP="006F2903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Арина Алексеевна</w:t>
            </w:r>
          </w:p>
        </w:tc>
        <w:tc>
          <w:tcPr>
            <w:tcW w:w="2534" w:type="dxa"/>
            <w:shd w:val="clear" w:color="auto" w:fill="auto"/>
          </w:tcPr>
          <w:p w:rsidR="006F2903" w:rsidRPr="008D04A1" w:rsidRDefault="006F2903" w:rsidP="006F2903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гимназия №330 </w:t>
            </w:r>
          </w:p>
        </w:tc>
        <w:tc>
          <w:tcPr>
            <w:tcW w:w="1745" w:type="dxa"/>
            <w:shd w:val="clear" w:color="auto" w:fill="auto"/>
          </w:tcPr>
          <w:p w:rsidR="006F2903" w:rsidRPr="008D04A1" w:rsidRDefault="006F2903" w:rsidP="006F2903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6F2903" w:rsidRPr="008D04A1" w:rsidRDefault="006F2903" w:rsidP="006F2903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F2903" w:rsidTr="00165C10">
        <w:tc>
          <w:tcPr>
            <w:tcW w:w="10201" w:type="dxa"/>
            <w:gridSpan w:val="5"/>
          </w:tcPr>
          <w:p w:rsidR="006F2903" w:rsidRPr="008D04A1" w:rsidRDefault="006F2903" w:rsidP="006F2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6F2903" w:rsidRPr="008D04A1" w:rsidRDefault="006F2903" w:rsidP="006F290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К</w:t>
            </w:r>
            <w:r w:rsidR="00AA2B70" w:rsidRPr="008D04A1">
              <w:rPr>
                <w:rFonts w:ascii="Times New Roman" w:hAnsi="Times New Roman" w:cs="Times New Roman"/>
                <w:b/>
                <w:i/>
                <w:sz w:val="28"/>
              </w:rPr>
              <w:t>итайскому языку</w:t>
            </w:r>
          </w:p>
        </w:tc>
      </w:tr>
      <w:tr w:rsidR="00AA2B70" w:rsidTr="00E553F8">
        <w:tc>
          <w:tcPr>
            <w:tcW w:w="993" w:type="dxa"/>
            <w:shd w:val="clear" w:color="auto" w:fill="auto"/>
            <w:vAlign w:val="center"/>
          </w:tcPr>
          <w:p w:rsidR="00AA2B70" w:rsidRDefault="00AA2B70" w:rsidP="00AA2B70">
            <w:pPr>
              <w:tabs>
                <w:tab w:val="left" w:pos="555"/>
              </w:tabs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A2B70" w:rsidRPr="008D04A1" w:rsidRDefault="00AA2B70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Смола Павел Анатольевич</w:t>
            </w:r>
          </w:p>
        </w:tc>
        <w:tc>
          <w:tcPr>
            <w:tcW w:w="2534" w:type="dxa"/>
            <w:shd w:val="clear" w:color="auto" w:fill="auto"/>
          </w:tcPr>
          <w:p w:rsidR="00AA2B70" w:rsidRPr="008D04A1" w:rsidRDefault="00AA2B70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с углубленным изучением иностранных языков №639</w:t>
            </w:r>
          </w:p>
        </w:tc>
        <w:tc>
          <w:tcPr>
            <w:tcW w:w="1745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A2B70" w:rsidTr="00990E52">
        <w:tc>
          <w:tcPr>
            <w:tcW w:w="10201" w:type="dxa"/>
            <w:gridSpan w:val="5"/>
            <w:shd w:val="clear" w:color="auto" w:fill="auto"/>
            <w:vAlign w:val="center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Литературе</w:t>
            </w:r>
          </w:p>
        </w:tc>
      </w:tr>
      <w:tr w:rsidR="00AA2B70" w:rsidTr="00E553F8">
        <w:tc>
          <w:tcPr>
            <w:tcW w:w="993" w:type="dxa"/>
            <w:shd w:val="clear" w:color="auto" w:fill="auto"/>
            <w:vAlign w:val="center"/>
          </w:tcPr>
          <w:p w:rsidR="00AA2B70" w:rsidRPr="00E92CB4" w:rsidRDefault="00AA2B70" w:rsidP="00AA2B70">
            <w:pPr>
              <w:numPr>
                <w:ilvl w:val="0"/>
                <w:numId w:val="6"/>
              </w:numPr>
              <w:tabs>
                <w:tab w:val="left" w:pos="555"/>
              </w:tabs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2B70" w:rsidRPr="008D04A1" w:rsidRDefault="00AA2B70" w:rsidP="00AA2B70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 Алексеевич</w:t>
            </w:r>
          </w:p>
        </w:tc>
        <w:tc>
          <w:tcPr>
            <w:tcW w:w="2534" w:type="dxa"/>
            <w:shd w:val="clear" w:color="auto" w:fill="auto"/>
          </w:tcPr>
          <w:p w:rsidR="00AA2B70" w:rsidRPr="008D04A1" w:rsidRDefault="00AA2B70" w:rsidP="00AA2B70">
            <w:pPr>
              <w:jc w:val="both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№527</w:t>
            </w:r>
          </w:p>
        </w:tc>
        <w:tc>
          <w:tcPr>
            <w:tcW w:w="1745" w:type="dxa"/>
            <w:shd w:val="clear" w:color="auto" w:fill="auto"/>
          </w:tcPr>
          <w:p w:rsidR="00AA2B70" w:rsidRPr="008D04A1" w:rsidRDefault="00AA2B70" w:rsidP="00AA2B70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b/>
              </w:rPr>
            </w:pPr>
            <w:r w:rsidRPr="008D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A2B70" w:rsidTr="00E553F8">
        <w:tc>
          <w:tcPr>
            <w:tcW w:w="993" w:type="dxa"/>
            <w:shd w:val="clear" w:color="auto" w:fill="auto"/>
            <w:vAlign w:val="center"/>
          </w:tcPr>
          <w:p w:rsidR="00AA2B70" w:rsidRPr="00E92CB4" w:rsidRDefault="00AA2B70" w:rsidP="00AA2B70">
            <w:pPr>
              <w:numPr>
                <w:ilvl w:val="0"/>
                <w:numId w:val="6"/>
              </w:numPr>
              <w:tabs>
                <w:tab w:val="left" w:pos="555"/>
              </w:tabs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2B70" w:rsidRPr="008D04A1" w:rsidRDefault="00AA2B70" w:rsidP="00AA2B70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Ангелина Дмитриевна</w:t>
            </w:r>
          </w:p>
        </w:tc>
        <w:tc>
          <w:tcPr>
            <w:tcW w:w="2534" w:type="dxa"/>
            <w:shd w:val="clear" w:color="auto" w:fill="auto"/>
          </w:tcPr>
          <w:p w:rsidR="00AA2B70" w:rsidRPr="008D04A1" w:rsidRDefault="00AA2B70" w:rsidP="00AA2B70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№337</w:t>
            </w:r>
          </w:p>
        </w:tc>
        <w:tc>
          <w:tcPr>
            <w:tcW w:w="1745" w:type="dxa"/>
            <w:shd w:val="clear" w:color="auto" w:fill="auto"/>
          </w:tcPr>
          <w:p w:rsidR="00AA2B70" w:rsidRPr="008D04A1" w:rsidRDefault="00AA2B70" w:rsidP="00AA2B70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AA2B70" w:rsidRPr="008D04A1" w:rsidRDefault="00AA2B70" w:rsidP="00AA2B70">
            <w:pPr>
              <w:jc w:val="center"/>
            </w:pPr>
          </w:p>
          <w:p w:rsidR="00AA2B70" w:rsidRPr="008D04A1" w:rsidRDefault="00AA2B70" w:rsidP="00AA2B70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A2B70" w:rsidTr="00E553F8">
        <w:tc>
          <w:tcPr>
            <w:tcW w:w="993" w:type="dxa"/>
            <w:shd w:val="clear" w:color="auto" w:fill="auto"/>
            <w:vAlign w:val="center"/>
          </w:tcPr>
          <w:p w:rsidR="00AA2B70" w:rsidRPr="00E92CB4" w:rsidRDefault="00AA2B70" w:rsidP="00AA2B70">
            <w:pPr>
              <w:numPr>
                <w:ilvl w:val="0"/>
                <w:numId w:val="6"/>
              </w:numPr>
              <w:tabs>
                <w:tab w:val="left" w:pos="555"/>
              </w:tabs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2B70" w:rsidRPr="008D04A1" w:rsidRDefault="00AA2B70" w:rsidP="00AA2B70"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Полина Андреевна</w:t>
            </w:r>
          </w:p>
        </w:tc>
        <w:tc>
          <w:tcPr>
            <w:tcW w:w="2534" w:type="dxa"/>
            <w:shd w:val="clear" w:color="auto" w:fill="auto"/>
          </w:tcPr>
          <w:p w:rsidR="00AA2B70" w:rsidRPr="008D04A1" w:rsidRDefault="00AA2B70" w:rsidP="00AA2B70">
            <w:pPr>
              <w:jc w:val="both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№513</w:t>
            </w:r>
          </w:p>
        </w:tc>
        <w:tc>
          <w:tcPr>
            <w:tcW w:w="1745" w:type="dxa"/>
            <w:shd w:val="clear" w:color="auto" w:fill="auto"/>
          </w:tcPr>
          <w:p w:rsidR="00AA2B70" w:rsidRPr="008D04A1" w:rsidRDefault="00AA2B70" w:rsidP="00AA2B70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AA2B70" w:rsidRPr="008D04A1" w:rsidRDefault="00AA2B70" w:rsidP="00AA2B70">
            <w:pPr>
              <w:jc w:val="center"/>
            </w:pP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A2B70" w:rsidTr="000B672F">
        <w:tc>
          <w:tcPr>
            <w:tcW w:w="10201" w:type="dxa"/>
            <w:gridSpan w:val="5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Обществознанию</w:t>
            </w:r>
          </w:p>
        </w:tc>
      </w:tr>
      <w:tr w:rsidR="00AA2B70" w:rsidTr="000B7C00">
        <w:tc>
          <w:tcPr>
            <w:tcW w:w="993" w:type="dxa"/>
            <w:shd w:val="clear" w:color="auto" w:fill="auto"/>
          </w:tcPr>
          <w:p w:rsidR="00AA2B70" w:rsidRPr="008D04A1" w:rsidRDefault="00AA2B70" w:rsidP="00AA2B70">
            <w:pPr>
              <w:numPr>
                <w:ilvl w:val="0"/>
                <w:numId w:val="7"/>
              </w:numPr>
              <w:tabs>
                <w:tab w:val="left" w:pos="555"/>
              </w:tabs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2B70" w:rsidRPr="008D04A1" w:rsidRDefault="00AA2B70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Смола Павел Андреевич</w:t>
            </w:r>
          </w:p>
        </w:tc>
        <w:tc>
          <w:tcPr>
            <w:tcW w:w="2534" w:type="dxa"/>
            <w:shd w:val="clear" w:color="auto" w:fill="auto"/>
          </w:tcPr>
          <w:p w:rsidR="00AA2B70" w:rsidRPr="008D04A1" w:rsidRDefault="00AA2B70" w:rsidP="00AA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>с углубленным изучением иностранных языков</w:t>
            </w: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 xml:space="preserve"> №639</w:t>
            </w:r>
            <w:r w:rsidRPr="008D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A2B70" w:rsidTr="000B7C00">
        <w:tc>
          <w:tcPr>
            <w:tcW w:w="993" w:type="dxa"/>
            <w:shd w:val="clear" w:color="auto" w:fill="auto"/>
          </w:tcPr>
          <w:p w:rsidR="00AA2B70" w:rsidRPr="008D04A1" w:rsidRDefault="00AA2B70" w:rsidP="00AA2B70">
            <w:pPr>
              <w:numPr>
                <w:ilvl w:val="0"/>
                <w:numId w:val="7"/>
              </w:numPr>
              <w:tabs>
                <w:tab w:val="left" w:pos="555"/>
              </w:tabs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2B70" w:rsidRPr="008D04A1" w:rsidRDefault="00AA2B70" w:rsidP="00AA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Ищенко Полина Александровна</w:t>
            </w:r>
          </w:p>
        </w:tc>
        <w:tc>
          <w:tcPr>
            <w:tcW w:w="2534" w:type="dxa"/>
            <w:shd w:val="clear" w:color="auto" w:fill="auto"/>
          </w:tcPr>
          <w:p w:rsidR="00AA2B70" w:rsidRPr="008D04A1" w:rsidRDefault="00AA2B70" w:rsidP="00AA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ГБОУ гимназия №343</w:t>
            </w:r>
          </w:p>
        </w:tc>
        <w:tc>
          <w:tcPr>
            <w:tcW w:w="1745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A2B70" w:rsidTr="008B2EE3">
        <w:tc>
          <w:tcPr>
            <w:tcW w:w="10201" w:type="dxa"/>
            <w:gridSpan w:val="5"/>
          </w:tcPr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AA2B70" w:rsidRPr="008D04A1" w:rsidRDefault="00AA2B70" w:rsidP="00AA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по Основам безопасности жизнедеятельности </w:t>
            </w:r>
          </w:p>
        </w:tc>
      </w:tr>
      <w:tr w:rsidR="00F45B33" w:rsidTr="00C55B70">
        <w:tc>
          <w:tcPr>
            <w:tcW w:w="993" w:type="dxa"/>
          </w:tcPr>
          <w:p w:rsidR="00F45B33" w:rsidRPr="008D04A1" w:rsidRDefault="00F45B33" w:rsidP="00F45B33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Максимова Серафима</w:t>
            </w:r>
          </w:p>
        </w:tc>
        <w:tc>
          <w:tcPr>
            <w:tcW w:w="2534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ГБОУ СОШ №332</w:t>
            </w:r>
          </w:p>
        </w:tc>
        <w:tc>
          <w:tcPr>
            <w:tcW w:w="1745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5B33" w:rsidTr="00C55B70">
        <w:tc>
          <w:tcPr>
            <w:tcW w:w="993" w:type="dxa"/>
          </w:tcPr>
          <w:p w:rsidR="00F45B33" w:rsidRPr="008D04A1" w:rsidRDefault="00F45B33" w:rsidP="00F45B33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Чистякова Алина</w:t>
            </w:r>
          </w:p>
        </w:tc>
        <w:tc>
          <w:tcPr>
            <w:tcW w:w="2534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ГБОУ гимназия №528</w:t>
            </w:r>
          </w:p>
        </w:tc>
        <w:tc>
          <w:tcPr>
            <w:tcW w:w="1745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5B33" w:rsidTr="00C55B70">
        <w:tc>
          <w:tcPr>
            <w:tcW w:w="993" w:type="dxa"/>
          </w:tcPr>
          <w:p w:rsidR="00F45B33" w:rsidRPr="008D04A1" w:rsidRDefault="00F45B33" w:rsidP="00F45B33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Варвара </w:t>
            </w:r>
          </w:p>
        </w:tc>
        <w:tc>
          <w:tcPr>
            <w:tcW w:w="2534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ГБОУ гимназия №528</w:t>
            </w:r>
          </w:p>
        </w:tc>
        <w:tc>
          <w:tcPr>
            <w:tcW w:w="1745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5B33" w:rsidTr="00C55B70">
        <w:tc>
          <w:tcPr>
            <w:tcW w:w="993" w:type="dxa"/>
          </w:tcPr>
          <w:p w:rsidR="00F45B33" w:rsidRPr="008D04A1" w:rsidRDefault="00F45B33" w:rsidP="00F45B33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 xml:space="preserve">Щурка Анастасия </w:t>
            </w:r>
          </w:p>
        </w:tc>
        <w:tc>
          <w:tcPr>
            <w:tcW w:w="2534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ГБОУ СОШ №332</w:t>
            </w:r>
          </w:p>
        </w:tc>
        <w:tc>
          <w:tcPr>
            <w:tcW w:w="1745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5B33" w:rsidTr="00C55B70">
        <w:tc>
          <w:tcPr>
            <w:tcW w:w="993" w:type="dxa"/>
          </w:tcPr>
          <w:p w:rsidR="00F45B33" w:rsidRPr="008D04A1" w:rsidRDefault="00F45B33" w:rsidP="00F45B33">
            <w:pPr>
              <w:pStyle w:val="1"/>
              <w:numPr>
                <w:ilvl w:val="0"/>
                <w:numId w:val="4"/>
              </w:numPr>
              <w:tabs>
                <w:tab w:val="left" w:pos="555"/>
              </w:tabs>
              <w:ind w:left="470" w:hanging="357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Омельяненко Валерия</w:t>
            </w:r>
          </w:p>
        </w:tc>
        <w:tc>
          <w:tcPr>
            <w:tcW w:w="2534" w:type="dxa"/>
            <w:shd w:val="clear" w:color="auto" w:fill="auto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ГБОУ гимназия №528</w:t>
            </w:r>
          </w:p>
        </w:tc>
        <w:tc>
          <w:tcPr>
            <w:tcW w:w="1745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shd w:val="clear" w:color="auto" w:fill="auto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A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5B33" w:rsidTr="002E081D">
        <w:tc>
          <w:tcPr>
            <w:tcW w:w="10201" w:type="dxa"/>
            <w:gridSpan w:val="5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D04A1">
              <w:rPr>
                <w:rFonts w:ascii="Times New Roman" w:hAnsi="Times New Roman" w:cs="Times New Roman"/>
                <w:b/>
                <w:i/>
                <w:sz w:val="28"/>
              </w:rPr>
              <w:t>по Русскому языку</w:t>
            </w:r>
          </w:p>
        </w:tc>
      </w:tr>
      <w:tr w:rsidR="00F45B33" w:rsidTr="00214F60">
        <w:tc>
          <w:tcPr>
            <w:tcW w:w="993" w:type="dxa"/>
            <w:vAlign w:val="center"/>
          </w:tcPr>
          <w:p w:rsidR="00F45B33" w:rsidRPr="008D04A1" w:rsidRDefault="00F45B33" w:rsidP="00F45B33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D04A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F45B33" w:rsidRPr="008D04A1" w:rsidRDefault="00F45B33" w:rsidP="00F45B33">
            <w:pPr>
              <w:rPr>
                <w:rFonts w:ascii="Times New Roman" w:hAnsi="Times New Roman" w:cs="Times New Roman"/>
                <w:sz w:val="24"/>
              </w:rPr>
            </w:pPr>
            <w:r w:rsidRPr="008D04A1">
              <w:rPr>
                <w:rFonts w:ascii="Times New Roman" w:hAnsi="Times New Roman" w:cs="Times New Roman"/>
                <w:sz w:val="24"/>
              </w:rPr>
              <w:t>Петров Андрей Алексеевич</w:t>
            </w:r>
          </w:p>
        </w:tc>
        <w:tc>
          <w:tcPr>
            <w:tcW w:w="2534" w:type="dxa"/>
          </w:tcPr>
          <w:p w:rsidR="00F45B33" w:rsidRPr="008D04A1" w:rsidRDefault="00F45B33" w:rsidP="00F45B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4A1">
              <w:rPr>
                <w:rFonts w:ascii="Times New Roman" w:hAnsi="Times New Roman" w:cs="Times New Roman"/>
                <w:sz w:val="24"/>
              </w:rPr>
              <w:t>ГБОУ СОШ №527</w:t>
            </w:r>
          </w:p>
        </w:tc>
        <w:tc>
          <w:tcPr>
            <w:tcW w:w="1745" w:type="dxa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4A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94" w:type="dxa"/>
          </w:tcPr>
          <w:p w:rsidR="00F45B33" w:rsidRPr="008D04A1" w:rsidRDefault="00F45B33" w:rsidP="00F45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4A1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F45B33" w:rsidTr="00D61B70">
        <w:tc>
          <w:tcPr>
            <w:tcW w:w="10201" w:type="dxa"/>
            <w:gridSpan w:val="5"/>
          </w:tcPr>
          <w:p w:rsidR="00F45B33" w:rsidRPr="00214F60" w:rsidRDefault="00F45B33" w:rsidP="00F45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F45B33" w:rsidRDefault="00F45B33" w:rsidP="00F45B3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Технологии</w:t>
            </w:r>
          </w:p>
        </w:tc>
      </w:tr>
      <w:tr w:rsidR="00F45B33" w:rsidTr="00D70805">
        <w:tc>
          <w:tcPr>
            <w:tcW w:w="993" w:type="dxa"/>
            <w:vAlign w:val="center"/>
          </w:tcPr>
          <w:p w:rsidR="00F45B33" w:rsidRPr="00214F60" w:rsidRDefault="00F45B33" w:rsidP="00F45B33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4F6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33" w:rsidRDefault="00F45B33" w:rsidP="00F45B33">
            <w:pPr>
              <w:ind w:left="-100"/>
            </w:pPr>
            <w:proofErr w:type="spellStart"/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Джалолхонова</w:t>
            </w:r>
            <w:proofErr w:type="spellEnd"/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Махина </w:t>
            </w:r>
            <w:proofErr w:type="spellStart"/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33" w:rsidRDefault="00F45B33" w:rsidP="00F45B33">
            <w:pPr>
              <w:ind w:left="-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</w:t>
            </w: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33" w:rsidRDefault="00F45B33" w:rsidP="00F45B33">
            <w:pPr>
              <w:ind w:left="-100"/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B33" w:rsidRDefault="00F45B33" w:rsidP="00F45B33">
            <w:pPr>
              <w:ind w:left="-100"/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B33" w:rsidTr="001D20FB">
        <w:tc>
          <w:tcPr>
            <w:tcW w:w="10201" w:type="dxa"/>
            <w:gridSpan w:val="5"/>
            <w:vAlign w:val="center"/>
          </w:tcPr>
          <w:p w:rsidR="00F45B33" w:rsidRPr="00214F60" w:rsidRDefault="00F45B33" w:rsidP="00F45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14F60"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Итоги регионального этапа всероссийской олимпиады школьников </w:t>
            </w:r>
          </w:p>
          <w:p w:rsidR="00F45B33" w:rsidRPr="00214F60" w:rsidRDefault="00F45B33" w:rsidP="00F45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 Экологии</w:t>
            </w:r>
          </w:p>
        </w:tc>
      </w:tr>
      <w:tr w:rsidR="00F45B33" w:rsidTr="004308E5">
        <w:tc>
          <w:tcPr>
            <w:tcW w:w="993" w:type="dxa"/>
            <w:shd w:val="clear" w:color="auto" w:fill="auto"/>
          </w:tcPr>
          <w:p w:rsidR="00F45B33" w:rsidRDefault="00F45B33" w:rsidP="00F45B33">
            <w:pPr>
              <w:tabs>
                <w:tab w:val="left" w:pos="555"/>
              </w:tabs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F45B33" w:rsidRDefault="00F45B33" w:rsidP="00F45B33"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Александр Михайлович</w:t>
            </w:r>
          </w:p>
        </w:tc>
        <w:tc>
          <w:tcPr>
            <w:tcW w:w="2534" w:type="dxa"/>
            <w:shd w:val="clear" w:color="auto" w:fill="auto"/>
          </w:tcPr>
          <w:p w:rsidR="00F45B33" w:rsidRDefault="00F45B33" w:rsidP="00F45B33">
            <w:pPr>
              <w:jc w:val="both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№13 с углубленным изучением английского языка</w:t>
            </w:r>
          </w:p>
        </w:tc>
        <w:tc>
          <w:tcPr>
            <w:tcW w:w="1745" w:type="dxa"/>
            <w:shd w:val="clear" w:color="auto" w:fill="auto"/>
          </w:tcPr>
          <w:p w:rsidR="00F45B33" w:rsidRDefault="00F45B33" w:rsidP="00F45B33">
            <w:pPr>
              <w:jc w:val="center"/>
            </w:pP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F45B33" w:rsidRDefault="00F45B33" w:rsidP="00F45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</w:tr>
    </w:tbl>
    <w:p w:rsidR="00881E87" w:rsidRDefault="00881E87" w:rsidP="00881E8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hAnsi="Times New Roman" w:cs="Times New Roman"/>
          <w:b/>
          <w:sz w:val="24"/>
        </w:rPr>
        <w:t>Итоги регионального этапа всероссийской олимпиады школьников в 2014-2015 учебном году</w:t>
      </w:r>
      <w:r>
        <w:rPr>
          <w:rFonts w:ascii="Times New Roman" w:hAnsi="Times New Roman" w:cs="Times New Roman"/>
          <w:b/>
          <w:sz w:val="24"/>
        </w:rPr>
        <w:t>: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1E87" w:rsidRPr="00881E87" w:rsidRDefault="00881E87" w:rsidP="00881E8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число </w:t>
      </w:r>
      <w:r w:rsidR="00F45B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призовых мест- 21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881E87" w:rsidRPr="00881E87" w:rsidRDefault="00881E87" w:rsidP="00881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 </w:t>
      </w:r>
      <w:r w:rsidR="00F45B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победителей-3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человека, </w:t>
      </w:r>
      <w:r w:rsidR="00F45B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призёров-18</w:t>
      </w:r>
      <w:r w:rsidRPr="0088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A84A8A" w:rsidRDefault="00A84A8A" w:rsidP="00881E87">
      <w:pPr>
        <w:rPr>
          <w:rFonts w:ascii="Times New Roman" w:hAnsi="Times New Roman" w:cs="Times New Roman"/>
          <w:b/>
          <w:sz w:val="24"/>
        </w:rPr>
      </w:pPr>
    </w:p>
    <w:p w:rsidR="009E444F" w:rsidRDefault="009E444F" w:rsidP="00881E87">
      <w:pPr>
        <w:rPr>
          <w:rFonts w:ascii="Times New Roman" w:hAnsi="Times New Roman" w:cs="Times New Roman"/>
          <w:b/>
          <w:sz w:val="24"/>
        </w:rPr>
      </w:pPr>
    </w:p>
    <w:p w:rsidR="00CA7435" w:rsidRDefault="00CA7435" w:rsidP="005A5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35" w:rsidRPr="005A57B5" w:rsidRDefault="00CA7435" w:rsidP="00CA74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Достижения </w:t>
      </w:r>
      <w:r w:rsidR="00453AC1">
        <w:rPr>
          <w:rFonts w:ascii="Times New Roman" w:eastAsia="Calibri" w:hAnsi="Times New Roman" w:cs="Times New Roman"/>
          <w:b/>
          <w:sz w:val="28"/>
          <w:szCs w:val="28"/>
        </w:rPr>
        <w:t>учеников Невского района за 2015-2016</w:t>
      </w: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A7435" w:rsidRPr="00CA7435" w:rsidRDefault="00CA7435" w:rsidP="00CA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A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дском выставочном конкурсе</w:t>
      </w:r>
      <w:r w:rsidRPr="00CA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</w:t>
      </w:r>
    </w:p>
    <w:p w:rsidR="00CA7435" w:rsidRDefault="00453AC1" w:rsidP="00CA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фантазии»</w:t>
      </w:r>
    </w:p>
    <w:p w:rsidR="00453AC1" w:rsidRPr="00CA7435" w:rsidRDefault="00453AC1" w:rsidP="00CA7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4"/>
        <w:gridCol w:w="2693"/>
        <w:gridCol w:w="1843"/>
        <w:gridCol w:w="1985"/>
      </w:tblGrid>
      <w:tr w:rsidR="006C70D9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6C70D9" w:rsidRPr="00CA7435" w:rsidRDefault="006C70D9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4" w:type="dxa"/>
            <w:shd w:val="clear" w:color="auto" w:fill="auto"/>
          </w:tcPr>
          <w:p w:rsidR="006C70D9" w:rsidRPr="00CA7435" w:rsidRDefault="006C70D9" w:rsidP="003F56C2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2693" w:type="dxa"/>
          </w:tcPr>
          <w:p w:rsidR="006C70D9" w:rsidRPr="00CA7435" w:rsidRDefault="006C70D9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D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  <w:shd w:val="clear" w:color="auto" w:fill="auto"/>
          </w:tcPr>
          <w:p w:rsidR="006C70D9" w:rsidRPr="00CA7435" w:rsidRDefault="006C70D9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6C70D9" w:rsidRPr="00CA7435" w:rsidRDefault="006C70D9" w:rsidP="003F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C70D9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6C70D9" w:rsidRPr="00CA7435" w:rsidRDefault="006C70D9" w:rsidP="0045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:rsidR="006C70D9" w:rsidRPr="00453AC1" w:rsidRDefault="006C70D9" w:rsidP="00453AC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Орлова Дарья</w:t>
            </w:r>
          </w:p>
        </w:tc>
        <w:tc>
          <w:tcPr>
            <w:tcW w:w="2693" w:type="dxa"/>
          </w:tcPr>
          <w:p w:rsidR="006C70D9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№571 </w:t>
            </w:r>
            <w:r w:rsidRPr="008D04A1">
              <w:rPr>
                <w:rFonts w:ascii="Times New Roman" w:hAnsi="Times New Roman" w:cs="Times New Roman"/>
              </w:rPr>
              <w:t xml:space="preserve"> с углубленным изучением английского языка </w:t>
            </w:r>
          </w:p>
        </w:tc>
        <w:tc>
          <w:tcPr>
            <w:tcW w:w="1843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tr w:rsidR="006C70D9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6C70D9" w:rsidRPr="00CA7435" w:rsidRDefault="006C70D9" w:rsidP="0045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4" w:type="dxa"/>
            <w:shd w:val="clear" w:color="auto" w:fill="auto"/>
          </w:tcPr>
          <w:p w:rsidR="006C70D9" w:rsidRPr="00453AC1" w:rsidRDefault="006C70D9" w:rsidP="00453AC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Борцова Анастасия</w:t>
            </w:r>
          </w:p>
        </w:tc>
        <w:tc>
          <w:tcPr>
            <w:tcW w:w="2693" w:type="dxa"/>
          </w:tcPr>
          <w:p w:rsidR="006C70D9" w:rsidRPr="00453AC1" w:rsidRDefault="008D04A1" w:rsidP="00453AC1">
            <w:pPr>
              <w:jc w:val="center"/>
              <w:rPr>
                <w:rFonts w:ascii="Times New Roman" w:hAnsi="Times New Roman" w:cs="Times New Roman"/>
              </w:rPr>
            </w:pPr>
            <w:r w:rsidRPr="008D04A1">
              <w:rPr>
                <w:rFonts w:ascii="Times New Roman" w:hAnsi="Times New Roman" w:cs="Times New Roman"/>
              </w:rPr>
              <w:t xml:space="preserve">ГБОУ СОШ №571  с углубленным изучением английского языка </w:t>
            </w:r>
            <w:r w:rsidR="006C70D9" w:rsidRPr="00453AC1">
              <w:rPr>
                <w:rFonts w:ascii="Times New Roman" w:hAnsi="Times New Roman" w:cs="Times New Roman"/>
              </w:rPr>
              <w:t>№571</w:t>
            </w:r>
          </w:p>
        </w:tc>
        <w:tc>
          <w:tcPr>
            <w:tcW w:w="1843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tr w:rsidR="006C70D9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6C70D9" w:rsidRPr="00CA7435" w:rsidRDefault="006C70D9" w:rsidP="0045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:rsidR="006C70D9" w:rsidRPr="00453AC1" w:rsidRDefault="006C70D9" w:rsidP="00453AC1">
            <w:pPr>
              <w:rPr>
                <w:rFonts w:ascii="Times New Roman" w:hAnsi="Times New Roman" w:cs="Times New Roman"/>
              </w:rPr>
            </w:pPr>
            <w:proofErr w:type="spellStart"/>
            <w:r w:rsidRPr="00453AC1">
              <w:rPr>
                <w:rFonts w:ascii="Times New Roman" w:hAnsi="Times New Roman" w:cs="Times New Roman"/>
              </w:rPr>
              <w:t>Рубо</w:t>
            </w:r>
            <w:proofErr w:type="spellEnd"/>
            <w:r w:rsidRPr="00453AC1"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2693" w:type="dxa"/>
          </w:tcPr>
          <w:p w:rsidR="006C70D9" w:rsidRPr="00453AC1" w:rsidRDefault="008D04A1" w:rsidP="00453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r w:rsidR="006C70D9" w:rsidRPr="00453AC1">
              <w:rPr>
                <w:rFonts w:ascii="Times New Roman" w:hAnsi="Times New Roman" w:cs="Times New Roman"/>
              </w:rPr>
              <w:t>№641</w:t>
            </w: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CB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углубленным изучением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tr w:rsidR="006C70D9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6C70D9" w:rsidRPr="00CA7435" w:rsidRDefault="006C70D9" w:rsidP="0045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:rsidR="006C70D9" w:rsidRPr="00453AC1" w:rsidRDefault="006C70D9" w:rsidP="00453AC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Макарова Арина</w:t>
            </w:r>
          </w:p>
        </w:tc>
        <w:tc>
          <w:tcPr>
            <w:tcW w:w="2693" w:type="dxa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ДО ДЦТТ «Старт+»</w:t>
            </w:r>
          </w:p>
        </w:tc>
        <w:tc>
          <w:tcPr>
            <w:tcW w:w="1843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6C70D9" w:rsidRPr="00453AC1" w:rsidRDefault="006C70D9" w:rsidP="00453AC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tr w:rsidR="008D04A1" w:rsidRPr="00CA7435" w:rsidTr="002E74A5">
        <w:trPr>
          <w:jc w:val="center"/>
        </w:trPr>
        <w:tc>
          <w:tcPr>
            <w:tcW w:w="1135" w:type="dxa"/>
            <w:shd w:val="clear" w:color="auto" w:fill="auto"/>
          </w:tcPr>
          <w:p w:rsidR="008D04A1" w:rsidRPr="00CA7435" w:rsidRDefault="008D04A1" w:rsidP="008D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shd w:val="clear" w:color="auto" w:fill="auto"/>
          </w:tcPr>
          <w:p w:rsidR="008D04A1" w:rsidRPr="00453AC1" w:rsidRDefault="008D04A1" w:rsidP="008D04A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Степанова Евгения</w:t>
            </w:r>
          </w:p>
        </w:tc>
        <w:tc>
          <w:tcPr>
            <w:tcW w:w="2693" w:type="dxa"/>
            <w:shd w:val="clear" w:color="auto" w:fill="auto"/>
          </w:tcPr>
          <w:p w:rsidR="008D04A1" w:rsidRPr="006C70D9" w:rsidRDefault="008D04A1" w:rsidP="008D0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№342 </w:t>
            </w:r>
          </w:p>
        </w:tc>
        <w:tc>
          <w:tcPr>
            <w:tcW w:w="1843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bookmarkEnd w:id="0"/>
      <w:tr w:rsidR="008D04A1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8D04A1" w:rsidRPr="00CA7435" w:rsidRDefault="008D04A1" w:rsidP="008D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:rsidR="008D04A1" w:rsidRPr="00453AC1" w:rsidRDefault="008D04A1" w:rsidP="008D04A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Ус Софья</w:t>
            </w:r>
          </w:p>
        </w:tc>
        <w:tc>
          <w:tcPr>
            <w:tcW w:w="2693" w:type="dxa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№347 с углубленным изучением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tr w:rsidR="008D04A1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8D04A1" w:rsidRPr="00CA7435" w:rsidRDefault="008D04A1" w:rsidP="008D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:rsidR="008D04A1" w:rsidRPr="00453AC1" w:rsidRDefault="008D04A1" w:rsidP="008D04A1">
            <w:pPr>
              <w:rPr>
                <w:rFonts w:ascii="Times New Roman" w:hAnsi="Times New Roman" w:cs="Times New Roman"/>
              </w:rPr>
            </w:pPr>
            <w:proofErr w:type="spellStart"/>
            <w:r w:rsidRPr="00453AC1">
              <w:rPr>
                <w:rFonts w:ascii="Times New Roman" w:hAnsi="Times New Roman" w:cs="Times New Roman"/>
              </w:rPr>
              <w:t>Копысова</w:t>
            </w:r>
            <w:proofErr w:type="spellEnd"/>
            <w:r w:rsidRPr="00453AC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693" w:type="dxa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№571 </w:t>
            </w:r>
            <w:r w:rsidRPr="008D04A1">
              <w:rPr>
                <w:rFonts w:ascii="Times New Roman" w:hAnsi="Times New Roman" w:cs="Times New Roman"/>
              </w:rPr>
              <w:t xml:space="preserve"> с углубленным изучением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победитель</w:t>
            </w:r>
          </w:p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53AC1">
              <w:rPr>
                <w:rFonts w:ascii="Times New Roman" w:hAnsi="Times New Roman" w:cs="Times New Roman"/>
              </w:rPr>
              <w:t>место</w:t>
            </w:r>
          </w:p>
        </w:tc>
      </w:tr>
      <w:tr w:rsidR="008D04A1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8D04A1" w:rsidRPr="00CA7435" w:rsidRDefault="008D04A1" w:rsidP="008D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4" w:type="dxa"/>
            <w:shd w:val="clear" w:color="auto" w:fill="auto"/>
          </w:tcPr>
          <w:p w:rsidR="008D04A1" w:rsidRPr="00453AC1" w:rsidRDefault="008D04A1" w:rsidP="008D04A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Боброва Анастасия</w:t>
            </w:r>
          </w:p>
        </w:tc>
        <w:tc>
          <w:tcPr>
            <w:tcW w:w="2693" w:type="dxa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ДО ДЦТТ «Старт+»</w:t>
            </w:r>
          </w:p>
        </w:tc>
        <w:tc>
          <w:tcPr>
            <w:tcW w:w="1843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D04A1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8D04A1" w:rsidRPr="00CA7435" w:rsidRDefault="008D04A1" w:rsidP="008D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4" w:type="dxa"/>
            <w:shd w:val="clear" w:color="auto" w:fill="auto"/>
          </w:tcPr>
          <w:p w:rsidR="008D04A1" w:rsidRPr="00453AC1" w:rsidRDefault="008D04A1" w:rsidP="008D04A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Абелева Светлана</w:t>
            </w:r>
          </w:p>
        </w:tc>
        <w:tc>
          <w:tcPr>
            <w:tcW w:w="2693" w:type="dxa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ДО ДЦТТ «Старт+»</w:t>
            </w:r>
          </w:p>
        </w:tc>
        <w:tc>
          <w:tcPr>
            <w:tcW w:w="1843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D04A1" w:rsidRPr="00CA7435" w:rsidTr="008D04A1">
        <w:trPr>
          <w:jc w:val="center"/>
        </w:trPr>
        <w:tc>
          <w:tcPr>
            <w:tcW w:w="1135" w:type="dxa"/>
            <w:shd w:val="clear" w:color="auto" w:fill="auto"/>
          </w:tcPr>
          <w:p w:rsidR="008D04A1" w:rsidRPr="00CA7435" w:rsidRDefault="008D04A1" w:rsidP="008D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4" w:type="dxa"/>
            <w:shd w:val="clear" w:color="auto" w:fill="auto"/>
          </w:tcPr>
          <w:p w:rsidR="008D04A1" w:rsidRPr="00453AC1" w:rsidRDefault="008D04A1" w:rsidP="008D04A1">
            <w:pPr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Ефимова Анастасия</w:t>
            </w:r>
          </w:p>
        </w:tc>
        <w:tc>
          <w:tcPr>
            <w:tcW w:w="2693" w:type="dxa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ДО ДЦТТ «Старт+»</w:t>
            </w:r>
          </w:p>
        </w:tc>
        <w:tc>
          <w:tcPr>
            <w:tcW w:w="1843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04A1" w:rsidRPr="00453AC1" w:rsidRDefault="008D04A1" w:rsidP="008D04A1">
            <w:pPr>
              <w:jc w:val="center"/>
              <w:rPr>
                <w:rFonts w:ascii="Times New Roman" w:hAnsi="Times New Roman" w:cs="Times New Roman"/>
              </w:rPr>
            </w:pPr>
            <w:r w:rsidRPr="00453AC1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CA7435" w:rsidRDefault="00CA7435" w:rsidP="00CA74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0D9" w:rsidRDefault="006C70D9" w:rsidP="006C70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Достижения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учеников Невского района за 2015-2016</w:t>
      </w: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C70D9" w:rsidRPr="006C70D9" w:rsidRDefault="006C70D9" w:rsidP="006C70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7B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A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олимпиаде</w:t>
      </w:r>
      <w:r w:rsidRPr="006C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по изобразительному искусству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2719"/>
        <w:gridCol w:w="2679"/>
        <w:gridCol w:w="1574"/>
        <w:gridCol w:w="1842"/>
      </w:tblGrid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Брух</w:t>
            </w:r>
            <w:proofErr w:type="spellEnd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№347 с углубленным изучением английского языка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 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Эдуардовна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№639 с углубленным изучением иностранных языков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 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Золотова Дарья Владимировна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№23 углубленным изучением финского языка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Ватиборовна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№328 с углубленным изучением английского языка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Пыжова</w:t>
            </w:r>
            <w:proofErr w:type="spellEnd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№639 с углубленным изучением иностранных языков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Максимчикова</w:t>
            </w:r>
            <w:proofErr w:type="spellEnd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№342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гимназия №574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3(место)</w:t>
            </w:r>
          </w:p>
        </w:tc>
      </w:tr>
      <w:tr w:rsidR="006C70D9" w:rsidRPr="006C70D9" w:rsidTr="006C70D9">
        <w:tc>
          <w:tcPr>
            <w:tcW w:w="1109" w:type="dxa"/>
            <w:shd w:val="clear" w:color="auto" w:fill="auto"/>
          </w:tcPr>
          <w:p w:rsidR="006C70D9" w:rsidRPr="006C70D9" w:rsidRDefault="006C70D9" w:rsidP="006C70D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</w:rPr>
              <w:t>Яценко Вера Романовна</w:t>
            </w:r>
          </w:p>
        </w:tc>
        <w:tc>
          <w:tcPr>
            <w:tcW w:w="2679" w:type="dxa"/>
            <w:shd w:val="clear" w:color="auto" w:fill="auto"/>
          </w:tcPr>
          <w:p w:rsidR="006C70D9" w:rsidRPr="006C70D9" w:rsidRDefault="006C70D9" w:rsidP="006C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№328 с углубленным изучением английского языка </w:t>
            </w:r>
          </w:p>
        </w:tc>
        <w:tc>
          <w:tcPr>
            <w:tcW w:w="1574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C70D9" w:rsidRPr="006C70D9" w:rsidRDefault="006C70D9" w:rsidP="006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9">
              <w:rPr>
                <w:rFonts w:ascii="Times New Roman" w:eastAsia="Calibri" w:hAnsi="Times New Roman" w:cs="Times New Roman"/>
                <w:sz w:val="24"/>
                <w:szCs w:val="24"/>
              </w:rPr>
              <w:t>2(место)</w:t>
            </w:r>
          </w:p>
        </w:tc>
      </w:tr>
    </w:tbl>
    <w:p w:rsidR="006C70D9" w:rsidRDefault="006C70D9" w:rsidP="006C70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C70D9" w:rsidSect="00A8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227"/>
    <w:multiLevelType w:val="hybridMultilevel"/>
    <w:tmpl w:val="0BB4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565A0"/>
    <w:multiLevelType w:val="hybridMultilevel"/>
    <w:tmpl w:val="104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6AA"/>
    <w:multiLevelType w:val="hybridMultilevel"/>
    <w:tmpl w:val="C144C3CC"/>
    <w:lvl w:ilvl="0" w:tplc="C71E79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A3303"/>
    <w:multiLevelType w:val="hybridMultilevel"/>
    <w:tmpl w:val="54A8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820"/>
    <w:multiLevelType w:val="hybridMultilevel"/>
    <w:tmpl w:val="A2BA4BDE"/>
    <w:lvl w:ilvl="0" w:tplc="C71E79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94EE4"/>
    <w:multiLevelType w:val="multilevel"/>
    <w:tmpl w:val="72FA50E6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0A8555A"/>
    <w:multiLevelType w:val="multilevel"/>
    <w:tmpl w:val="2D907068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5977C21"/>
    <w:multiLevelType w:val="hybridMultilevel"/>
    <w:tmpl w:val="AF34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8A"/>
    <w:rsid w:val="00145E5A"/>
    <w:rsid w:val="00214F60"/>
    <w:rsid w:val="00453AC1"/>
    <w:rsid w:val="005A57B5"/>
    <w:rsid w:val="006C70D9"/>
    <w:rsid w:val="006F2903"/>
    <w:rsid w:val="00787B0B"/>
    <w:rsid w:val="00881E87"/>
    <w:rsid w:val="008B4C3C"/>
    <w:rsid w:val="008D04A1"/>
    <w:rsid w:val="009E444F"/>
    <w:rsid w:val="00A2283C"/>
    <w:rsid w:val="00A84A8A"/>
    <w:rsid w:val="00AA2B70"/>
    <w:rsid w:val="00CA7435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7C9D"/>
  <w15:chartTrackingRefBased/>
  <w15:docId w15:val="{E3E6CA77-C3C7-4644-AD84-8854217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14F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5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2017-11-07T13:49:00Z</dcterms:created>
  <dcterms:modified xsi:type="dcterms:W3CDTF">2017-11-08T07:53:00Z</dcterms:modified>
</cp:coreProperties>
</file>